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B943" w14:textId="6C308D4D" w:rsidR="00FC1F48" w:rsidRDefault="00AF0E22">
      <w:r>
        <w:rPr>
          <w:rFonts w:hint="eastAsia"/>
        </w:rPr>
        <w:t>更新前要记得备份EXE，如果有报错，日志上传，先退回版本</w:t>
      </w:r>
    </w:p>
    <w:p w14:paraId="13EDEFE4" w14:textId="119AC956" w:rsidR="00AF0E22" w:rsidRDefault="00AF0E22">
      <w:pPr>
        <w:rPr>
          <w:rFonts w:hint="eastAsia"/>
        </w:rPr>
      </w:pPr>
      <w:r w:rsidRPr="00AF0E22">
        <w:drawing>
          <wp:inline distT="0" distB="0" distL="0" distR="0" wp14:anchorId="04785654" wp14:editId="3F40005D">
            <wp:extent cx="2446638" cy="3657600"/>
            <wp:effectExtent l="0" t="0" r="0" b="0"/>
            <wp:docPr id="13405577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5577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8397" cy="366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>如果使用就勾上，然后填入数据</w:t>
      </w:r>
      <w:r w:rsidR="00813D5F">
        <w:rPr>
          <w:rFonts w:hint="eastAsia"/>
        </w:rPr>
        <w:t>，点保存</w:t>
      </w:r>
    </w:p>
    <w:sectPr w:rsidR="00AF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48"/>
    <w:rsid w:val="005B6A5D"/>
    <w:rsid w:val="00813D5F"/>
    <w:rsid w:val="00AF0E22"/>
    <w:rsid w:val="00F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B9E19"/>
  <w15:chartTrackingRefBased/>
  <w15:docId w15:val="{E822B6A6-C0B4-493D-9866-544FCC80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F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F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F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F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F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F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F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F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F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F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F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F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F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F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F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F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F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F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F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F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F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F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F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F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F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杜江 陈</dc:creator>
  <cp:keywords/>
  <dc:description/>
  <cp:lastModifiedBy>杜江 陈</cp:lastModifiedBy>
  <cp:revision>8</cp:revision>
  <dcterms:created xsi:type="dcterms:W3CDTF">2025-12-16T12:51:00Z</dcterms:created>
  <dcterms:modified xsi:type="dcterms:W3CDTF">2025-12-16T12:55:00Z</dcterms:modified>
</cp:coreProperties>
</file>